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F" w:rsidRPr="008C1BEF" w:rsidRDefault="008C1BEF" w:rsidP="008C1BE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</w:pPr>
      <w:r w:rsidRPr="008C1BEF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  <w:t>Адаптация ребенка к детскому саду. Что делать родителям?</w:t>
      </w:r>
    </w:p>
    <w:p w:rsidR="008C1BEF" w:rsidRPr="008C1BEF" w:rsidRDefault="008C1BEF" w:rsidP="008C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7500" cy="2724150"/>
            <wp:effectExtent l="0" t="0" r="0" b="0"/>
            <wp:wrapSquare wrapText="bothSides"/>
            <wp:docPr id="1" name="Рисунок 1" descr="лошадь-ка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шадь-качал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EF" w:rsidRPr="008C1BEF" w:rsidRDefault="008C1BEF" w:rsidP="008C1BE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Адаптация к детскому саду</w:t>
      </w: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- один из наиболее волнительных периодов в жизни малыша и его родителей. Когда ребенок впервые переступает порог детского сада, стресс испытывают все - сам малыш, мама и папа, и даже воспитатель. Но если педагоги знают, как вести себя с рыдающим при расставании малышом, то родители зачастую оказываются </w:t>
      </w:r>
      <w:proofErr w:type="spellStart"/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неготовы</w:t>
      </w:r>
      <w:proofErr w:type="spellEnd"/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 капризам и истерикам ребенка и впадают в состоянии паники и полной растерянности. При этом именно от их поведения во многом зависит то, насколько быстро и успешно пройдет привыкание ребенка к условиям детского сада.</w:t>
      </w:r>
    </w:p>
    <w:p w:rsidR="008C1BEF" w:rsidRPr="008C1BEF" w:rsidRDefault="008C1BEF" w:rsidP="008C1BE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Вот несколько советов родителям о том, как помочь ребенку в период адаптации к детскому саду:</w:t>
      </w:r>
    </w:p>
    <w:p w:rsidR="008C1BEF" w:rsidRPr="008C1BEF" w:rsidRDefault="008C1BEF" w:rsidP="008C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Уделяйте больше внимания своему ребенку</w:t>
      </w: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говорите с ним, позвольте делиться своими чувствами и переживаниями.</w:t>
      </w:r>
    </w:p>
    <w:p w:rsidR="008C1BEF" w:rsidRPr="008C1BEF" w:rsidRDefault="008C1BEF" w:rsidP="008C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Вырабатывайте в себе терпеливость</w:t>
      </w: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Только терпение позволит вам спокойно реагировать на слезы и истерики малыша в адаптационный период.</w:t>
      </w:r>
    </w:p>
    <w:p w:rsidR="008C1BEF" w:rsidRPr="008C1BEF" w:rsidRDefault="008C1BEF" w:rsidP="008C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Проявляйте гибкость и стойкость</w:t>
      </w: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не реагируйте остро на капризы и слезы ребенка перед посещением детского сада. Такое поведение малыша нормально, он выражает свои эмоции, которые неизбежно появляются в новой для него обстановке. Всем своим видом показывайте, что всё хорошо, ничего страшного не произошло, чувствуйте это внутри себя. Мама не отдает малыша «незнакомой тете», а лишь оставляет его на время поиграть с другими детьми.</w:t>
      </w:r>
    </w:p>
    <w:p w:rsidR="008C1BEF" w:rsidRPr="008C1BEF" w:rsidRDefault="008C1BEF" w:rsidP="008C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Разговаривайте с воспитателем о ребенке</w:t>
      </w: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 присутствии малыша вместе с педагогом хвалите его за хорошо проведенный день в детском саду.</w:t>
      </w:r>
    </w:p>
    <w:p w:rsidR="008C1BEF" w:rsidRPr="008C1BEF" w:rsidRDefault="008C1BEF" w:rsidP="008C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Поиграйте с ребенком в игру «Детский сад»</w:t>
      </w: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постарайтесь выяснить, что его волнует и тревожит. В игре малыш обязательно проявит свои настоящие чу</w:t>
      </w:r>
      <w:bookmarkStart w:id="0" w:name="_GoBack"/>
      <w:bookmarkEnd w:id="0"/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вства.</w:t>
      </w:r>
    </w:p>
    <w:p w:rsidR="008C1BEF" w:rsidRPr="008C1BEF" w:rsidRDefault="008C1BEF" w:rsidP="008C1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Уладьте семейную ситуацию, решите семейные проблемы </w:t>
      </w: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или на время оставьте их. В этот период ребенку нужен надежный тыл, дружная семья и </w:t>
      </w:r>
      <w:proofErr w:type="gramStart"/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доброжелательные</w:t>
      </w:r>
      <w:proofErr w:type="gramEnd"/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близкие. Конфликты и семейные неурядицы оставьте на потом, не решайте их при ребенке, не выражайте свой гнев при малыше, не отзывайтесь негативно о ком-либо из родственников. Пусть малыш знает, что в семье все хорошо, все его любят и понимают. Если вы чувствуете, что не можете самостоятельно решить свои внутренние проблемы или семейные конфликты, обратитесь за помощью к специалистам.</w:t>
      </w:r>
    </w:p>
    <w:p w:rsidR="008C1BEF" w:rsidRPr="008C1BEF" w:rsidRDefault="008C1BEF" w:rsidP="008C1BE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C1BE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Удачи вам!</w:t>
      </w:r>
    </w:p>
    <w:p w:rsidR="00C73E0D" w:rsidRDefault="00C73E0D"/>
    <w:sectPr w:rsidR="00C7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A0" w:rsidRDefault="00BF66A0" w:rsidP="008C1BEF">
      <w:pPr>
        <w:spacing w:after="0" w:line="240" w:lineRule="auto"/>
      </w:pPr>
      <w:r>
        <w:separator/>
      </w:r>
    </w:p>
  </w:endnote>
  <w:endnote w:type="continuationSeparator" w:id="0">
    <w:p w:rsidR="00BF66A0" w:rsidRDefault="00BF66A0" w:rsidP="008C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A0" w:rsidRDefault="00BF66A0" w:rsidP="008C1BEF">
      <w:pPr>
        <w:spacing w:after="0" w:line="240" w:lineRule="auto"/>
      </w:pPr>
      <w:r>
        <w:separator/>
      </w:r>
    </w:p>
  </w:footnote>
  <w:footnote w:type="continuationSeparator" w:id="0">
    <w:p w:rsidR="00BF66A0" w:rsidRDefault="00BF66A0" w:rsidP="008C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210F"/>
    <w:multiLevelType w:val="multilevel"/>
    <w:tmpl w:val="0824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F"/>
    <w:rsid w:val="00047E43"/>
    <w:rsid w:val="008C1BEF"/>
    <w:rsid w:val="00BF66A0"/>
    <w:rsid w:val="00C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1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C1BEF"/>
  </w:style>
  <w:style w:type="paragraph" w:styleId="a4">
    <w:name w:val="Balloon Text"/>
    <w:basedOn w:val="a"/>
    <w:link w:val="a5"/>
    <w:uiPriority w:val="99"/>
    <w:semiHidden/>
    <w:unhideWhenUsed/>
    <w:rsid w:val="008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BEF"/>
  </w:style>
  <w:style w:type="paragraph" w:styleId="a8">
    <w:name w:val="footer"/>
    <w:basedOn w:val="a"/>
    <w:link w:val="a9"/>
    <w:uiPriority w:val="99"/>
    <w:unhideWhenUsed/>
    <w:rsid w:val="008C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1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C1BEF"/>
  </w:style>
  <w:style w:type="paragraph" w:styleId="a4">
    <w:name w:val="Balloon Text"/>
    <w:basedOn w:val="a"/>
    <w:link w:val="a5"/>
    <w:uiPriority w:val="99"/>
    <w:semiHidden/>
    <w:unhideWhenUsed/>
    <w:rsid w:val="008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BEF"/>
  </w:style>
  <w:style w:type="paragraph" w:styleId="a8">
    <w:name w:val="footer"/>
    <w:basedOn w:val="a"/>
    <w:link w:val="a9"/>
    <w:uiPriority w:val="99"/>
    <w:unhideWhenUsed/>
    <w:rsid w:val="008C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2018-02-26T22:43:00Z</dcterms:created>
  <dcterms:modified xsi:type="dcterms:W3CDTF">2018-02-26T22:43:00Z</dcterms:modified>
</cp:coreProperties>
</file>